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7CD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лавы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Богатыревского сельсовета</w:t>
      </w: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Горшеченского района</w:t>
      </w: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Егорян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О.А.</w:t>
      </w: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____» ноября  2025 года</w:t>
      </w: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45C6B" w:rsidRDefault="00E45C6B" w:rsidP="00E45C6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45C6B" w:rsidRDefault="00E45C6B" w:rsidP="00E45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E45C6B" w:rsidRDefault="00E45C6B" w:rsidP="00E45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ПУБЛИЧНЫХ  СЛУШАНИЙ</w:t>
      </w:r>
    </w:p>
    <w:p w:rsidR="00E45C6B" w:rsidRDefault="00E45C6B" w:rsidP="00E45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397EEA">
        <w:rPr>
          <w:rFonts w:ascii="Times New Roman" w:hAnsi="Times New Roman" w:cs="Times New Roman"/>
          <w:b/>
          <w:sz w:val="24"/>
          <w:szCs w:val="24"/>
        </w:rPr>
        <w:t xml:space="preserve"> «06» ноября 2025 года</w:t>
      </w:r>
    </w:p>
    <w:p w:rsidR="00E45C6B" w:rsidRDefault="00E45C6B" w:rsidP="00E45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Устав муниципального образования</w:t>
      </w:r>
    </w:p>
    <w:p w:rsidR="00E45C6B" w:rsidRDefault="00E45C6B" w:rsidP="00E45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Богатыревское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Горшеченского района Курской области</w:t>
      </w:r>
    </w:p>
    <w:p w:rsidR="00E45C6B" w:rsidRDefault="00E45C6B" w:rsidP="00E45C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C6B" w:rsidRDefault="00E45C6B" w:rsidP="00E45C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C6B" w:rsidRDefault="00E45C6B" w:rsidP="00E45C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сведения о проекте, представленном на публичных слушаниях</w:t>
      </w:r>
    </w:p>
    <w:p w:rsidR="00402C41" w:rsidRDefault="00402C41" w:rsidP="00E45C6B">
      <w:pPr>
        <w:rPr>
          <w:rFonts w:ascii="Times New Roman" w:hAnsi="Times New Roman" w:cs="Times New Roman"/>
          <w:b/>
          <w:sz w:val="24"/>
          <w:szCs w:val="24"/>
        </w:rPr>
      </w:pPr>
    </w:p>
    <w:p w:rsidR="00402C41" w:rsidRDefault="00402C41" w:rsidP="00E45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проведения публичных слушаний по внесению изменений и дополнений в Устав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Богатыревское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Горшеченского района Курской области» поступило 0 замечаний и предложений</w:t>
      </w:r>
    </w:p>
    <w:p w:rsidR="00402C41" w:rsidRDefault="00402C41" w:rsidP="00E45C6B">
      <w:pPr>
        <w:rPr>
          <w:rFonts w:ascii="Times New Roman" w:hAnsi="Times New Roman" w:cs="Times New Roman"/>
          <w:sz w:val="24"/>
          <w:szCs w:val="24"/>
        </w:rPr>
      </w:pPr>
    </w:p>
    <w:p w:rsidR="00402C41" w:rsidRDefault="00402C41" w:rsidP="00E45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Собрание участников публичных слушаний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было проведено в период с </w:t>
      </w:r>
      <w:r w:rsidR="00397EEA">
        <w:rPr>
          <w:rFonts w:ascii="Times New Roman" w:hAnsi="Times New Roman" w:cs="Times New Roman"/>
          <w:sz w:val="24"/>
          <w:szCs w:val="24"/>
        </w:rPr>
        <w:t xml:space="preserve"> 25 октября 2025 года по 6 ноября 2025 года 14:00</w:t>
      </w:r>
    </w:p>
    <w:p w:rsidR="00397EEA" w:rsidRDefault="00397EEA" w:rsidP="00E45C6B">
      <w:pPr>
        <w:rPr>
          <w:rFonts w:ascii="Times New Roman" w:hAnsi="Times New Roman" w:cs="Times New Roman"/>
          <w:sz w:val="24"/>
          <w:szCs w:val="24"/>
        </w:rPr>
      </w:pPr>
    </w:p>
    <w:p w:rsidR="00397EEA" w:rsidRDefault="00397EEA" w:rsidP="00E45C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Экспозиции были представлены по адресу:</w:t>
      </w:r>
    </w:p>
    <w:p w:rsidR="00397EEA" w:rsidRDefault="00397EEA" w:rsidP="00E45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1.Курская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Горшеченский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Богатыревский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сельсовет, 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Богатырево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олхозная,51 25.10.2025 10:00- 06.11.2025 14:00</w:t>
      </w:r>
    </w:p>
    <w:p w:rsidR="00397EEA" w:rsidRDefault="00397EEA" w:rsidP="00E45C6B">
      <w:pPr>
        <w:rPr>
          <w:rFonts w:ascii="Times New Roman" w:hAnsi="Times New Roman" w:cs="Times New Roman"/>
          <w:sz w:val="24"/>
          <w:szCs w:val="24"/>
        </w:rPr>
      </w:pPr>
    </w:p>
    <w:p w:rsidR="00397EEA" w:rsidRPr="00397EEA" w:rsidRDefault="00397EEA" w:rsidP="00E45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Участники публичных слушаний:</w:t>
      </w:r>
      <w:r>
        <w:rPr>
          <w:rFonts w:ascii="Times New Roman" w:hAnsi="Times New Roman" w:cs="Times New Roman"/>
          <w:sz w:val="24"/>
          <w:szCs w:val="24"/>
        </w:rPr>
        <w:t xml:space="preserve"> в ходе собрания поступило  0  замечаний и предложений.</w:t>
      </w:r>
    </w:p>
    <w:p w:rsidR="005737CD" w:rsidRDefault="005737CD" w:rsidP="00C67F15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5737CD" w:rsidRDefault="005737CD" w:rsidP="00C67F15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5737CD" w:rsidRPr="005737CD" w:rsidRDefault="005737CD" w:rsidP="00C67F15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C2D8B" w:rsidRDefault="006C2D8B" w:rsidP="00C67F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5BB" w:rsidRDefault="00DD25BB">
      <w:pPr>
        <w:rPr>
          <w:rFonts w:ascii="Times New Roman" w:hAnsi="Times New Roman" w:cs="Times New Roman"/>
          <w:b/>
          <w:sz w:val="28"/>
          <w:szCs w:val="28"/>
        </w:rPr>
      </w:pPr>
    </w:p>
    <w:p w:rsidR="008721DD" w:rsidRDefault="00D666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1DD" w:rsidRDefault="008721DD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397EEA" w:rsidP="00397EE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397EEA" w:rsidRDefault="00397EEA" w:rsidP="00397E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397EEA" w:rsidTr="00397EEA">
        <w:tc>
          <w:tcPr>
            <w:tcW w:w="1101" w:type="dxa"/>
          </w:tcPr>
          <w:p w:rsidR="00397EEA" w:rsidRDefault="00397EEA" w:rsidP="00397EE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543" w:type="dxa"/>
          </w:tcPr>
          <w:p w:rsidR="00397EEA" w:rsidRDefault="00397EEA" w:rsidP="00397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927" w:type="dxa"/>
          </w:tcPr>
          <w:p w:rsidR="00397EEA" w:rsidRDefault="00397EEA" w:rsidP="00397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Замечания и предложения</w:t>
            </w:r>
          </w:p>
        </w:tc>
      </w:tr>
      <w:tr w:rsidR="00397EEA" w:rsidTr="00397EEA">
        <w:tc>
          <w:tcPr>
            <w:tcW w:w="1101" w:type="dxa"/>
          </w:tcPr>
          <w:p w:rsidR="00397EEA" w:rsidRDefault="00397EEA" w:rsidP="00397EE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543" w:type="dxa"/>
          </w:tcPr>
          <w:p w:rsidR="00397EEA" w:rsidRDefault="00397EEA" w:rsidP="00397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:rsidR="00397EEA" w:rsidRDefault="00397EEA" w:rsidP="00397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97EEA" w:rsidRPr="00397EEA" w:rsidRDefault="00397EEA" w:rsidP="00397E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БОГАТЫРЕВСКОГО  СЕЛЬСОВЕТА</w:t>
      </w: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ГОРШЕЧЕНСКОГО РАЙОНА КУРСКОЙ ОБЛАСТИ</w:t>
      </w: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Pr="00D15716" w:rsidRDefault="00D15716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15716">
        <w:rPr>
          <w:rFonts w:ascii="Times New Roman" w:hAnsi="Times New Roman" w:cs="Times New Roman"/>
          <w:b/>
          <w:sz w:val="48"/>
          <w:szCs w:val="48"/>
        </w:rPr>
        <w:t>СПИСОК</w:t>
      </w:r>
    </w:p>
    <w:p w:rsidR="00D15716" w:rsidRPr="00D15716" w:rsidRDefault="00D15716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15716">
        <w:rPr>
          <w:rFonts w:ascii="Times New Roman" w:hAnsi="Times New Roman" w:cs="Times New Roman"/>
          <w:b/>
          <w:sz w:val="48"/>
          <w:szCs w:val="48"/>
        </w:rPr>
        <w:t>УЧАСТНИКОВ БОЕВЫХ ДЕЙСТВИЙ,</w:t>
      </w:r>
      <w:r w:rsidRPr="00D15716">
        <w:rPr>
          <w:rFonts w:ascii="Times New Roman" w:hAnsi="Times New Roman" w:cs="Times New Roman"/>
          <w:b/>
          <w:sz w:val="48"/>
          <w:szCs w:val="48"/>
        </w:rPr>
        <w:br/>
        <w:t>ТРУЖЕНИКОВ ТЫЛА</w:t>
      </w:r>
    </w:p>
    <w:p w:rsidR="00D15716" w:rsidRPr="00D15716" w:rsidRDefault="00D15716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15716">
        <w:rPr>
          <w:rFonts w:ascii="Times New Roman" w:hAnsi="Times New Roman" w:cs="Times New Roman"/>
          <w:b/>
          <w:sz w:val="48"/>
          <w:szCs w:val="48"/>
        </w:rPr>
        <w:t>БОГАТЫРЕВСКОГО СЕЛЬСОВЕТА</w:t>
      </w:r>
    </w:p>
    <w:p w:rsidR="00D15716" w:rsidRPr="00D15716" w:rsidRDefault="00D15716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ДЕЛО № _________</w:t>
      </w: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16" w:rsidRDefault="00D15716" w:rsidP="00D157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Начато                01.01.2023  года</w:t>
      </w:r>
    </w:p>
    <w:p w:rsidR="00D15716" w:rsidRDefault="00D15716" w:rsidP="00D157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Окончено            _________ года</w:t>
      </w: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>
      <w:pPr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ХРАНЕНИЯ – ПОСТОЯННО</w:t>
      </w:r>
    </w:p>
    <w:p w:rsid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15716">
        <w:rPr>
          <w:rFonts w:ascii="Times New Roman" w:hAnsi="Times New Roman" w:cs="Times New Roman"/>
          <w:b/>
          <w:sz w:val="48"/>
          <w:szCs w:val="48"/>
        </w:rPr>
        <w:t>2023 год</w:t>
      </w: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15716">
        <w:rPr>
          <w:rFonts w:ascii="Times New Roman" w:hAnsi="Times New Roman" w:cs="Times New Roman"/>
          <w:b/>
          <w:sz w:val="48"/>
          <w:szCs w:val="48"/>
        </w:rPr>
        <w:t>СПИСОК</w:t>
      </w:r>
    </w:p>
    <w:p w:rsidR="00D80BBC" w:rsidRPr="00D15716" w:rsidRDefault="00D80BBC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15716" w:rsidRPr="00D15716" w:rsidRDefault="00D15716" w:rsidP="00D157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УЧАСТНИКОВ БОЕВЫХ ДЕЙСТВИЙ,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ПРОЖИВАЮЩИХ НА ТЕРРИТОРИИ </w:t>
      </w:r>
      <w:r w:rsidRPr="00D1571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5716">
        <w:rPr>
          <w:rFonts w:ascii="Times New Roman" w:hAnsi="Times New Roman" w:cs="Times New Roman"/>
          <w:b/>
          <w:sz w:val="32"/>
          <w:szCs w:val="32"/>
        </w:rPr>
        <w:t>БОГАТЫРЕВСКОГО СЕЛЬСОВЕТА</w:t>
      </w: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01.01.2023 г.</w:t>
      </w: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D15716" w:rsidTr="00D15716">
        <w:tc>
          <w:tcPr>
            <w:tcW w:w="959" w:type="dxa"/>
          </w:tcPr>
          <w:p w:rsidR="00D15716" w:rsidRDefault="00D15716" w:rsidP="00D157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/п</w:t>
            </w:r>
          </w:p>
        </w:tc>
        <w:tc>
          <w:tcPr>
            <w:tcW w:w="3826" w:type="dxa"/>
          </w:tcPr>
          <w:p w:rsidR="00D15716" w:rsidRDefault="00D15716" w:rsidP="00D157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Ф.И.О.</w:t>
            </w:r>
          </w:p>
        </w:tc>
        <w:tc>
          <w:tcPr>
            <w:tcW w:w="2393" w:type="dxa"/>
          </w:tcPr>
          <w:p w:rsidR="00D15716" w:rsidRDefault="00D15716" w:rsidP="00D157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Дата рождения</w:t>
            </w:r>
          </w:p>
        </w:tc>
        <w:tc>
          <w:tcPr>
            <w:tcW w:w="2393" w:type="dxa"/>
          </w:tcPr>
          <w:p w:rsidR="00D15716" w:rsidRDefault="00D80BBC" w:rsidP="00D157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Адрес по прописке</w:t>
            </w:r>
          </w:p>
        </w:tc>
      </w:tr>
      <w:tr w:rsidR="00D15716" w:rsidRPr="00D15716" w:rsidTr="00D15716">
        <w:tc>
          <w:tcPr>
            <w:tcW w:w="959" w:type="dxa"/>
          </w:tcPr>
          <w:p w:rsidR="00D15716" w:rsidRPr="00D15716" w:rsidRDefault="00D15716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D15716" w:rsidRPr="00D15716" w:rsidRDefault="00D80BBC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Александрович</w:t>
            </w:r>
          </w:p>
        </w:tc>
        <w:tc>
          <w:tcPr>
            <w:tcW w:w="2393" w:type="dxa"/>
          </w:tcPr>
          <w:p w:rsidR="00D15716" w:rsidRPr="00D15716" w:rsidRDefault="00D80BBC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30.05.1968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2393" w:type="dxa"/>
          </w:tcPr>
          <w:p w:rsidR="00D15716" w:rsidRPr="00D15716" w:rsidRDefault="00D80BBC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Школьная д.4</w:t>
            </w:r>
          </w:p>
        </w:tc>
      </w:tr>
      <w:tr w:rsidR="00D80BBC" w:rsidRPr="00D15716" w:rsidTr="00D15716">
        <w:tc>
          <w:tcPr>
            <w:tcW w:w="959" w:type="dxa"/>
          </w:tcPr>
          <w:p w:rsidR="00D80BBC" w:rsidRPr="00D15716" w:rsidRDefault="00D80BBC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6" w:type="dxa"/>
          </w:tcPr>
          <w:p w:rsidR="00D80BBC" w:rsidRDefault="00D80BBC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Сысоев Виктор</w:t>
            </w:r>
          </w:p>
          <w:p w:rsidR="00D80BBC" w:rsidRDefault="00D80BBC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Леонидович</w:t>
            </w:r>
          </w:p>
        </w:tc>
        <w:tc>
          <w:tcPr>
            <w:tcW w:w="2393" w:type="dxa"/>
          </w:tcPr>
          <w:p w:rsidR="00D80BBC" w:rsidRDefault="00D80BBC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29.07.1963 г.р.</w:t>
            </w:r>
          </w:p>
        </w:tc>
        <w:tc>
          <w:tcPr>
            <w:tcW w:w="2393" w:type="dxa"/>
          </w:tcPr>
          <w:p w:rsidR="00D80BBC" w:rsidRDefault="00D80BBC" w:rsidP="00D15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Центральная д.30</w:t>
            </w:r>
          </w:p>
        </w:tc>
      </w:tr>
    </w:tbl>
    <w:p w:rsidR="00D15716" w:rsidRPr="00D15716" w:rsidRDefault="00D15716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5716" w:rsidRDefault="00D15716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80BBC" w:rsidRDefault="00D80BBC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80BBC" w:rsidRDefault="00D80BBC" w:rsidP="00D1571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80BBC" w:rsidRDefault="00D80BBC" w:rsidP="00D80B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Богатыревского сельсовета                                  С.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Землянских</w:t>
      </w:r>
      <w:proofErr w:type="spellEnd"/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Default="00C326EE" w:rsidP="00D80BBC">
      <w:pPr>
        <w:rPr>
          <w:rFonts w:ascii="Times New Roman" w:hAnsi="Times New Roman" w:cs="Times New Roman"/>
          <w:sz w:val="28"/>
          <w:szCs w:val="28"/>
        </w:rPr>
      </w:pPr>
    </w:p>
    <w:p w:rsidR="00C326EE" w:rsidRPr="00C326EE" w:rsidRDefault="00C326EE" w:rsidP="00C326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6EE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C326EE" w:rsidRPr="00C326EE" w:rsidRDefault="00C326EE" w:rsidP="00C326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6EE" w:rsidRPr="00C326EE" w:rsidRDefault="00C326EE" w:rsidP="00C326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ТРУЖЕНИКОВ ТЫЛА</w:t>
      </w:r>
      <w:r w:rsidRPr="00C326EE">
        <w:rPr>
          <w:rFonts w:ascii="Times New Roman" w:hAnsi="Times New Roman" w:cs="Times New Roman"/>
          <w:b/>
          <w:sz w:val="28"/>
          <w:szCs w:val="28"/>
        </w:rPr>
        <w:t>,</w:t>
      </w:r>
      <w:r w:rsidRPr="00C326EE">
        <w:rPr>
          <w:rFonts w:ascii="Times New Roman" w:hAnsi="Times New Roman" w:cs="Times New Roman"/>
          <w:b/>
          <w:sz w:val="28"/>
          <w:szCs w:val="28"/>
        </w:rPr>
        <w:br/>
        <w:t>ПРОЖИВАЮЩИХ НА ТЕРРИТОРИИ</w:t>
      </w:r>
    </w:p>
    <w:p w:rsidR="00C326EE" w:rsidRPr="00C326EE" w:rsidRDefault="00C326EE" w:rsidP="00C326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6EE">
        <w:rPr>
          <w:rFonts w:ascii="Times New Roman" w:hAnsi="Times New Roman" w:cs="Times New Roman"/>
          <w:b/>
          <w:sz w:val="28"/>
          <w:szCs w:val="28"/>
        </w:rPr>
        <w:t>БОГАТЫРЕВСКОГО СЕЛЬСОВЕТА</w:t>
      </w:r>
    </w:p>
    <w:p w:rsidR="00C326EE" w:rsidRPr="00C326EE" w:rsidRDefault="00C326EE" w:rsidP="00C326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6EE">
        <w:rPr>
          <w:rFonts w:ascii="Times New Roman" w:hAnsi="Times New Roman" w:cs="Times New Roman"/>
          <w:b/>
          <w:sz w:val="28"/>
          <w:szCs w:val="28"/>
        </w:rPr>
        <w:t>НА 01.01.2023 г.</w:t>
      </w:r>
    </w:p>
    <w:p w:rsidR="00C326EE" w:rsidRPr="00C326EE" w:rsidRDefault="00C326EE" w:rsidP="00C326EE">
      <w:pPr>
        <w:rPr>
          <w:rFonts w:ascii="Times New Roman" w:hAnsi="Times New Roman" w:cs="Times New Roman"/>
          <w:b/>
          <w:sz w:val="28"/>
          <w:szCs w:val="28"/>
        </w:rPr>
      </w:pPr>
    </w:p>
    <w:p w:rsidR="00C326EE" w:rsidRPr="00C326EE" w:rsidRDefault="00C326EE" w:rsidP="00C326EE">
      <w:pPr>
        <w:rPr>
          <w:rFonts w:ascii="Times New Roman" w:hAnsi="Times New Roman" w:cs="Times New Roman"/>
          <w:b/>
          <w:sz w:val="28"/>
          <w:szCs w:val="28"/>
        </w:rPr>
      </w:pPr>
    </w:p>
    <w:p w:rsidR="00C326EE" w:rsidRPr="00C326EE" w:rsidRDefault="00C326EE" w:rsidP="00C326E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C326EE" w:rsidRPr="00C326EE" w:rsidTr="00C512E3">
        <w:tc>
          <w:tcPr>
            <w:tcW w:w="959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C326E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326E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826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393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2393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b/>
                <w:sz w:val="28"/>
                <w:szCs w:val="28"/>
              </w:rPr>
              <w:t>Адрес по прописке</w:t>
            </w:r>
          </w:p>
        </w:tc>
      </w:tr>
      <w:tr w:rsidR="00C326EE" w:rsidRPr="00C326EE" w:rsidTr="00C512E3">
        <w:tc>
          <w:tcPr>
            <w:tcW w:w="959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Поваляева Анна Иосифовна</w:t>
            </w:r>
          </w:p>
        </w:tc>
        <w:tc>
          <w:tcPr>
            <w:tcW w:w="2393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.19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2393" w:type="dxa"/>
          </w:tcPr>
          <w:p w:rsid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</w:t>
            </w: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ая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Богатырево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326EE" w:rsidRPr="00C326EE" w:rsidTr="00C512E3">
        <w:tc>
          <w:tcPr>
            <w:tcW w:w="959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6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Мальцева Анна Никитовна </w:t>
            </w:r>
          </w:p>
        </w:tc>
        <w:tc>
          <w:tcPr>
            <w:tcW w:w="2393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0.193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  <w:tc>
          <w:tcPr>
            <w:tcW w:w="2393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д.42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околовка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326EE" w:rsidRPr="00C326EE" w:rsidTr="00C512E3">
        <w:tc>
          <w:tcPr>
            <w:tcW w:w="959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6" w:type="dxa"/>
          </w:tcPr>
          <w:p w:rsid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Сысоева Валентина Алексеевна</w:t>
            </w:r>
          </w:p>
        </w:tc>
        <w:tc>
          <w:tcPr>
            <w:tcW w:w="2393" w:type="dxa"/>
          </w:tcPr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27.03.1928 г.р.</w:t>
            </w:r>
          </w:p>
        </w:tc>
        <w:tc>
          <w:tcPr>
            <w:tcW w:w="2393" w:type="dxa"/>
          </w:tcPr>
          <w:p w:rsid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Полевая д.2</w:t>
            </w:r>
          </w:p>
          <w:p w:rsidR="00C326EE" w:rsidRP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(д. Верхняя Клещенка)</w:t>
            </w:r>
          </w:p>
        </w:tc>
      </w:tr>
      <w:tr w:rsidR="00C326EE" w:rsidRPr="00C326EE" w:rsidTr="00C512E3">
        <w:tc>
          <w:tcPr>
            <w:tcW w:w="959" w:type="dxa"/>
          </w:tcPr>
          <w:p w:rsid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6" w:type="dxa"/>
          </w:tcPr>
          <w:p w:rsid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Поваляева Валентина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Васильевна</w:t>
            </w:r>
          </w:p>
        </w:tc>
        <w:tc>
          <w:tcPr>
            <w:tcW w:w="2393" w:type="dxa"/>
          </w:tcPr>
          <w:p w:rsid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04.03.1926 г.р.</w:t>
            </w:r>
          </w:p>
        </w:tc>
        <w:tc>
          <w:tcPr>
            <w:tcW w:w="2393" w:type="dxa"/>
          </w:tcPr>
          <w:p w:rsid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ул. Рабочая д.1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326EE" w:rsidRDefault="00C326EE" w:rsidP="00C32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6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(с. </w:t>
            </w:r>
            <w:proofErr w:type="spellStart"/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Богатырево</w:t>
            </w:r>
            <w:proofErr w:type="spellEnd"/>
            <w:r w:rsidRPr="00C326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C326EE" w:rsidRPr="00C326EE" w:rsidRDefault="00C326EE" w:rsidP="00C326EE">
      <w:pPr>
        <w:rPr>
          <w:rFonts w:ascii="Times New Roman" w:hAnsi="Times New Roman" w:cs="Times New Roman"/>
          <w:sz w:val="28"/>
          <w:szCs w:val="28"/>
        </w:rPr>
      </w:pPr>
    </w:p>
    <w:p w:rsidR="00C326EE" w:rsidRPr="00C326EE" w:rsidRDefault="00C326EE" w:rsidP="00C326EE">
      <w:pPr>
        <w:rPr>
          <w:rFonts w:ascii="Times New Roman" w:hAnsi="Times New Roman" w:cs="Times New Roman"/>
          <w:b/>
          <w:sz w:val="28"/>
          <w:szCs w:val="28"/>
        </w:rPr>
      </w:pPr>
    </w:p>
    <w:p w:rsidR="00C326EE" w:rsidRPr="00C326EE" w:rsidRDefault="00C326EE" w:rsidP="00C326EE">
      <w:pPr>
        <w:rPr>
          <w:rFonts w:ascii="Times New Roman" w:hAnsi="Times New Roman" w:cs="Times New Roman"/>
          <w:b/>
          <w:sz w:val="28"/>
          <w:szCs w:val="28"/>
        </w:rPr>
      </w:pPr>
    </w:p>
    <w:p w:rsidR="00C326EE" w:rsidRPr="00C326EE" w:rsidRDefault="00C326EE" w:rsidP="00C326EE">
      <w:pPr>
        <w:rPr>
          <w:rFonts w:ascii="Times New Roman" w:hAnsi="Times New Roman" w:cs="Times New Roman"/>
          <w:b/>
          <w:sz w:val="28"/>
          <w:szCs w:val="28"/>
        </w:rPr>
      </w:pPr>
    </w:p>
    <w:p w:rsidR="004347C8" w:rsidRDefault="00C326EE" w:rsidP="00C326EE">
      <w:pPr>
        <w:rPr>
          <w:rFonts w:ascii="Times New Roman" w:hAnsi="Times New Roman" w:cs="Times New Roman"/>
          <w:sz w:val="28"/>
          <w:szCs w:val="28"/>
        </w:rPr>
      </w:pPr>
      <w:r w:rsidRPr="00C326E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347C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326EE" w:rsidRPr="00C326EE" w:rsidRDefault="00C326EE" w:rsidP="00C326EE">
      <w:pPr>
        <w:rPr>
          <w:rFonts w:ascii="Times New Roman" w:hAnsi="Times New Roman" w:cs="Times New Roman"/>
          <w:sz w:val="28"/>
          <w:szCs w:val="28"/>
        </w:rPr>
      </w:pPr>
      <w:r w:rsidRPr="00C326EE">
        <w:rPr>
          <w:rFonts w:ascii="Times New Roman" w:hAnsi="Times New Roman" w:cs="Times New Roman"/>
          <w:sz w:val="28"/>
          <w:szCs w:val="28"/>
        </w:rPr>
        <w:t xml:space="preserve">Богатыревского сельсовета                                  С. В. </w:t>
      </w:r>
      <w:proofErr w:type="spellStart"/>
      <w:r w:rsidRPr="00C326EE">
        <w:rPr>
          <w:rFonts w:ascii="Times New Roman" w:hAnsi="Times New Roman" w:cs="Times New Roman"/>
          <w:sz w:val="28"/>
          <w:szCs w:val="28"/>
        </w:rPr>
        <w:t>Землянских</w:t>
      </w:r>
      <w:proofErr w:type="spellEnd"/>
    </w:p>
    <w:p w:rsidR="00C326EE" w:rsidRDefault="00C326EE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C326EE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4347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заверитель №___________</w:t>
      </w: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деле подшито</w:t>
      </w: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пронумеровано ____________________________листов</w:t>
      </w: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_____________ по №_______________, в том числе:</w:t>
      </w: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литерные номера листов _____________________________________________</w:t>
      </w: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пропущенные номера листов _________________________________________</w:t>
      </w: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+листов внутренней опис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</w:p>
    <w:p w:rsid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</w:p>
    <w:p w:rsidR="004347C8" w:rsidRP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47C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347C8" w:rsidRPr="004347C8" w:rsidRDefault="004347C8" w:rsidP="004347C8">
      <w:pPr>
        <w:rPr>
          <w:rFonts w:ascii="Times New Roman" w:hAnsi="Times New Roman" w:cs="Times New Roman"/>
          <w:sz w:val="28"/>
          <w:szCs w:val="28"/>
        </w:rPr>
      </w:pPr>
      <w:r w:rsidRPr="004347C8">
        <w:rPr>
          <w:rFonts w:ascii="Times New Roman" w:hAnsi="Times New Roman" w:cs="Times New Roman"/>
          <w:sz w:val="28"/>
          <w:szCs w:val="28"/>
        </w:rPr>
        <w:t xml:space="preserve">Богатыревского сельсовета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4347C8" w:rsidRPr="00C326EE" w:rsidRDefault="004347C8" w:rsidP="004347C8">
      <w:pPr>
        <w:rPr>
          <w:rFonts w:ascii="Times New Roman" w:hAnsi="Times New Roman" w:cs="Times New Roman"/>
          <w:sz w:val="28"/>
          <w:szCs w:val="28"/>
        </w:rPr>
      </w:pPr>
    </w:p>
    <w:p w:rsidR="00C326EE" w:rsidRPr="00C326EE" w:rsidRDefault="00C326EE" w:rsidP="00C326EE">
      <w:pPr>
        <w:rPr>
          <w:rFonts w:ascii="Times New Roman" w:hAnsi="Times New Roman" w:cs="Times New Roman"/>
          <w:sz w:val="28"/>
          <w:szCs w:val="28"/>
        </w:rPr>
      </w:pPr>
    </w:p>
    <w:p w:rsidR="00D80BBC" w:rsidRDefault="00D80BBC" w:rsidP="00D80BBC">
      <w:pPr>
        <w:rPr>
          <w:rFonts w:ascii="Times New Roman" w:hAnsi="Times New Roman" w:cs="Times New Roman"/>
          <w:sz w:val="28"/>
          <w:szCs w:val="28"/>
        </w:rPr>
      </w:pPr>
    </w:p>
    <w:p w:rsidR="00D80BBC" w:rsidRPr="00D80BBC" w:rsidRDefault="00D80BBC" w:rsidP="00D1571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80BBC" w:rsidRPr="00D80BBC" w:rsidSect="00E45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BB"/>
    <w:rsid w:val="000004D7"/>
    <w:rsid w:val="00001A55"/>
    <w:rsid w:val="00011F01"/>
    <w:rsid w:val="0003175D"/>
    <w:rsid w:val="000532E9"/>
    <w:rsid w:val="000927ED"/>
    <w:rsid w:val="000B2DB9"/>
    <w:rsid w:val="000D4394"/>
    <w:rsid w:val="001A7387"/>
    <w:rsid w:val="00241C2A"/>
    <w:rsid w:val="002C024B"/>
    <w:rsid w:val="00306383"/>
    <w:rsid w:val="003822CC"/>
    <w:rsid w:val="00397EEA"/>
    <w:rsid w:val="003A296A"/>
    <w:rsid w:val="003C2913"/>
    <w:rsid w:val="00402C41"/>
    <w:rsid w:val="00432717"/>
    <w:rsid w:val="004347C8"/>
    <w:rsid w:val="004E344B"/>
    <w:rsid w:val="005632BC"/>
    <w:rsid w:val="00567C16"/>
    <w:rsid w:val="005737CD"/>
    <w:rsid w:val="005D6C2B"/>
    <w:rsid w:val="005E2E69"/>
    <w:rsid w:val="006B63C5"/>
    <w:rsid w:val="006C2D8B"/>
    <w:rsid w:val="00736559"/>
    <w:rsid w:val="00741506"/>
    <w:rsid w:val="00763A9A"/>
    <w:rsid w:val="00766685"/>
    <w:rsid w:val="00807278"/>
    <w:rsid w:val="00830164"/>
    <w:rsid w:val="00835332"/>
    <w:rsid w:val="008721DD"/>
    <w:rsid w:val="008A7D73"/>
    <w:rsid w:val="008B72B8"/>
    <w:rsid w:val="009276D5"/>
    <w:rsid w:val="009578CF"/>
    <w:rsid w:val="009911AA"/>
    <w:rsid w:val="00A4576E"/>
    <w:rsid w:val="00A62E2C"/>
    <w:rsid w:val="00A66EE5"/>
    <w:rsid w:val="00A77308"/>
    <w:rsid w:val="00B5125A"/>
    <w:rsid w:val="00BA3B9F"/>
    <w:rsid w:val="00BF07DE"/>
    <w:rsid w:val="00BF5619"/>
    <w:rsid w:val="00C145BD"/>
    <w:rsid w:val="00C326EE"/>
    <w:rsid w:val="00C67F15"/>
    <w:rsid w:val="00CB5095"/>
    <w:rsid w:val="00D15716"/>
    <w:rsid w:val="00D37048"/>
    <w:rsid w:val="00D66616"/>
    <w:rsid w:val="00D80BBC"/>
    <w:rsid w:val="00DD25BB"/>
    <w:rsid w:val="00E251AF"/>
    <w:rsid w:val="00E45C6B"/>
    <w:rsid w:val="00E45F90"/>
    <w:rsid w:val="00E60498"/>
    <w:rsid w:val="00EF2D3D"/>
    <w:rsid w:val="00F24F55"/>
    <w:rsid w:val="00FB26CF"/>
    <w:rsid w:val="00FD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7F15"/>
    <w:rPr>
      <w:color w:val="0000FF" w:themeColor="hyperlink"/>
      <w:u w:val="single"/>
    </w:rPr>
  </w:style>
  <w:style w:type="paragraph" w:customStyle="1" w:styleId="Standard">
    <w:name w:val="Standard"/>
    <w:rsid w:val="00E251AF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table" w:styleId="a4">
    <w:name w:val="Table Grid"/>
    <w:basedOn w:val="a1"/>
    <w:uiPriority w:val="59"/>
    <w:rsid w:val="00D1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04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4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7F15"/>
    <w:rPr>
      <w:color w:val="0000FF" w:themeColor="hyperlink"/>
      <w:u w:val="single"/>
    </w:rPr>
  </w:style>
  <w:style w:type="paragraph" w:customStyle="1" w:styleId="Standard">
    <w:name w:val="Standard"/>
    <w:rsid w:val="00E251AF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table" w:styleId="a4">
    <w:name w:val="Table Grid"/>
    <w:basedOn w:val="a1"/>
    <w:uiPriority w:val="59"/>
    <w:rsid w:val="00D1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04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4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C28B5-514C-47E5-A872-93063294A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bogatirevo</dc:creator>
  <cp:lastModifiedBy>bogatirevo</cp:lastModifiedBy>
  <cp:revision>3</cp:revision>
  <cp:lastPrinted>2025-09-15T09:23:00Z</cp:lastPrinted>
  <dcterms:created xsi:type="dcterms:W3CDTF">2025-12-02T08:39:00Z</dcterms:created>
  <dcterms:modified xsi:type="dcterms:W3CDTF">2025-12-02T08:53:00Z</dcterms:modified>
</cp:coreProperties>
</file>